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 w:rsidP="00E82E11">
            <w:pPr>
              <w:pStyle w:val="TableParagraph"/>
              <w:spacing w:before="2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 w:rsidP="00E82E11">
            <w:pPr>
              <w:pStyle w:val="TableParagraph"/>
              <w:spacing w:before="3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6A9FB7A7" w:rsidR="00DB6810" w:rsidRDefault="00432D5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Kelley Blatnik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1781ECC9" w:rsidR="00ED255B" w:rsidRDefault="00BA3A5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Cory </w:t>
            </w:r>
            <w:proofErr w:type="spellStart"/>
            <w:r>
              <w:rPr>
                <w:rFonts w:ascii="Arial" w:hAnsi="Arial" w:cs="Arial"/>
                <w:sz w:val="18"/>
              </w:rPr>
              <w:t>Juelke</w:t>
            </w:r>
            <w:proofErr w:type="spellEnd"/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60D22">
              <w:rPr>
                <w:color w:val="231F20"/>
                <w:sz w:val="21"/>
                <w:highlight w:val="yellow"/>
              </w:rPr>
              <w:t>In</w:t>
            </w:r>
            <w:r w:rsidRPr="00260D2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60D2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7321B6B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260D22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047A1">
              <w:rPr>
                <w:color w:val="231F20"/>
                <w:sz w:val="21"/>
                <w:highlight w:val="yellow"/>
              </w:rPr>
              <w:t>In</w:t>
            </w:r>
            <w:r w:rsidRPr="008047A1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047A1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8047A1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8047A1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24E2048" w:rsidR="00260D33" w:rsidRPr="00695CA0" w:rsidRDefault="00260D2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4E82C6E2" w:rsidR="00260D33" w:rsidRPr="00695CA0" w:rsidRDefault="00260D2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3F0CB0C8" w:rsidR="00260D33" w:rsidRPr="00695CA0" w:rsidRDefault="00A02C2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509948B4" w:rsidR="00260D33" w:rsidRPr="00695CA0" w:rsidRDefault="00A02C23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Arraignment, Status, Sentencing hearings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02C23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3A4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43A4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43A4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A987891" w:rsidR="00260D33" w:rsidRPr="005229C9" w:rsidRDefault="00432D50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appeared to be prepared for h</w:t>
            </w:r>
            <w:r w:rsidR="00A02C23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8924640" w:rsidR="00260D33" w:rsidRPr="005229C9" w:rsidRDefault="00432D50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 w:rsidR="00A02C23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33B4726" w:rsidR="00260D33" w:rsidRPr="005229C9" w:rsidRDefault="00432D50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did a good job advocating for h</w:t>
            </w:r>
            <w:r w:rsidR="00A02C23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61392D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2187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2187D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2187D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06564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6564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06564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06564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8805D4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F562C2A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432D50">
              <w:rPr>
                <w:b w:val="0"/>
              </w:rPr>
              <w:t>Kelley</w:t>
            </w:r>
            <w:r>
              <w:rPr>
                <w:b w:val="0"/>
              </w:rPr>
              <w:t xml:space="preserve"> represent </w:t>
            </w:r>
            <w:r w:rsidR="00C44C75">
              <w:rPr>
                <w:b w:val="0"/>
              </w:rPr>
              <w:t>4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34E5926E" w14:textId="77777777" w:rsidR="00500194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AE50FA">
              <w:rPr>
                <w:bCs w:val="0"/>
              </w:rPr>
              <w:t>Sentencing</w:t>
            </w:r>
            <w:r w:rsidR="00F13186">
              <w:rPr>
                <w:b w:val="0"/>
              </w:rPr>
              <w:t xml:space="preserve">. The client was </w:t>
            </w:r>
            <w:r w:rsidR="00296ACA" w:rsidRPr="0032274D">
              <w:rPr>
                <w:b w:val="0"/>
              </w:rPr>
              <w:t>out of</w:t>
            </w:r>
            <w:r w:rsidR="00F13186" w:rsidRPr="0032274D">
              <w:rPr>
                <w:b w:val="0"/>
              </w:rPr>
              <w:t xml:space="preserve"> custody and present in person.</w:t>
            </w:r>
            <w:r w:rsidR="00E574D9">
              <w:rPr>
                <w:b w:val="0"/>
              </w:rPr>
              <w:t xml:space="preserve"> This client had 2 cases on calendar. One case was a new case where the client </w:t>
            </w:r>
            <w:r w:rsidR="00F71665">
              <w:rPr>
                <w:b w:val="0"/>
              </w:rPr>
              <w:t>entered a guilty plea with an agreement for a maximum suspended sentence</w:t>
            </w:r>
            <w:r w:rsidR="005B73A5">
              <w:rPr>
                <w:b w:val="0"/>
              </w:rPr>
              <w:t>. The other case involved a probation violation where the parties jointly recommended reinstatement on probation</w:t>
            </w:r>
            <w:r w:rsidR="00394EB6">
              <w:rPr>
                <w:b w:val="0"/>
              </w:rPr>
              <w:t xml:space="preserve"> with credit for an additional 60 </w:t>
            </w:r>
            <w:proofErr w:type="gramStart"/>
            <w:r w:rsidR="00394EB6">
              <w:rPr>
                <w:b w:val="0"/>
              </w:rPr>
              <w:t>days</w:t>
            </w:r>
            <w:proofErr w:type="gramEnd"/>
            <w:r w:rsidR="00394EB6">
              <w:rPr>
                <w:b w:val="0"/>
              </w:rPr>
              <w:t xml:space="preserve"> jail</w:t>
            </w:r>
            <w:r w:rsidR="00500194">
              <w:rPr>
                <w:b w:val="0"/>
              </w:rPr>
              <w:t xml:space="preserve"> time served</w:t>
            </w:r>
            <w:r w:rsidR="005B73A5">
              <w:rPr>
                <w:b w:val="0"/>
              </w:rPr>
              <w:t>.</w:t>
            </w:r>
          </w:p>
          <w:p w14:paraId="2551573A" w14:textId="786FE424" w:rsidR="00F13186" w:rsidRDefault="00500194" w:rsidP="00500194">
            <w:pPr>
              <w:pStyle w:val="BodyText"/>
              <w:ind w:left="535"/>
              <w:rPr>
                <w:b w:val="0"/>
              </w:rPr>
            </w:pPr>
            <w:r w:rsidRPr="00500194">
              <w:rPr>
                <w:b w:val="0"/>
              </w:rPr>
              <w:t>The client waived her right of allocation.</w:t>
            </w:r>
            <w:r>
              <w:rPr>
                <w:b w:val="0"/>
              </w:rPr>
              <w:t xml:space="preserve"> </w:t>
            </w:r>
            <w:r w:rsidR="005B73A5">
              <w:rPr>
                <w:b w:val="0"/>
              </w:rPr>
              <w:t xml:space="preserve"> </w:t>
            </w:r>
          </w:p>
          <w:p w14:paraId="7F313B05" w14:textId="77777777" w:rsidR="00B95867" w:rsidRPr="0082473A" w:rsidRDefault="00500194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Sentence</w:t>
            </w:r>
            <w:r w:rsidR="00387EFA" w:rsidRPr="00AD4691">
              <w:t xml:space="preserve">: </w:t>
            </w:r>
            <w:r w:rsidR="00B95867" w:rsidRPr="0082473A">
              <w:rPr>
                <w:b w:val="0"/>
                <w:bCs w:val="0"/>
              </w:rPr>
              <w:t>The court followed the joint recommendation.</w:t>
            </w:r>
          </w:p>
          <w:p w14:paraId="0152A30E" w14:textId="52FF1E2A" w:rsidR="00387EFA" w:rsidRPr="0082473A" w:rsidRDefault="00B95867" w:rsidP="0082473A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82473A">
              <w:rPr>
                <w:b w:val="0"/>
                <w:bCs w:val="0"/>
              </w:rPr>
              <w:t xml:space="preserve">New case: </w:t>
            </w:r>
            <w:r w:rsidR="00387EFA" w:rsidRPr="0082473A">
              <w:rPr>
                <w:b w:val="0"/>
                <w:bCs w:val="0"/>
              </w:rPr>
              <w:t>28-72 months N</w:t>
            </w:r>
            <w:r w:rsidRPr="0082473A">
              <w:rPr>
                <w:b w:val="0"/>
                <w:bCs w:val="0"/>
              </w:rPr>
              <w:t xml:space="preserve">evada </w:t>
            </w:r>
            <w:r w:rsidR="00387EFA" w:rsidRPr="0082473A">
              <w:rPr>
                <w:b w:val="0"/>
                <w:bCs w:val="0"/>
              </w:rPr>
              <w:t>S</w:t>
            </w:r>
            <w:r w:rsidRPr="0082473A">
              <w:rPr>
                <w:b w:val="0"/>
                <w:bCs w:val="0"/>
              </w:rPr>
              <w:t xml:space="preserve">tate </w:t>
            </w:r>
            <w:r w:rsidR="00387EFA" w:rsidRPr="0082473A">
              <w:rPr>
                <w:b w:val="0"/>
                <w:bCs w:val="0"/>
              </w:rPr>
              <w:t>P</w:t>
            </w:r>
            <w:r w:rsidRPr="0082473A">
              <w:rPr>
                <w:b w:val="0"/>
                <w:bCs w:val="0"/>
              </w:rPr>
              <w:t>rison,</w:t>
            </w:r>
            <w:r w:rsidR="00387EFA" w:rsidRPr="0082473A">
              <w:rPr>
                <w:b w:val="0"/>
                <w:bCs w:val="0"/>
              </w:rPr>
              <w:t xml:space="preserve"> suspended for the maximum period</w:t>
            </w:r>
            <w:r w:rsidR="0053615F" w:rsidRPr="0082473A">
              <w:rPr>
                <w:b w:val="0"/>
                <w:bCs w:val="0"/>
              </w:rPr>
              <w:t>, no credit for time served</w:t>
            </w:r>
            <w:r w:rsidR="009C4C27" w:rsidRPr="0082473A">
              <w:rPr>
                <w:b w:val="0"/>
                <w:bCs w:val="0"/>
              </w:rPr>
              <w:t>.</w:t>
            </w:r>
            <w:r w:rsidR="0053615F" w:rsidRPr="0082473A">
              <w:rPr>
                <w:b w:val="0"/>
                <w:bCs w:val="0"/>
              </w:rPr>
              <w:t xml:space="preserve"> This sentence runs consecutively with the old case.</w:t>
            </w:r>
          </w:p>
          <w:p w14:paraId="12DBB150" w14:textId="6ED5B3E9" w:rsidR="0053615F" w:rsidRPr="0082473A" w:rsidRDefault="0053615F" w:rsidP="0082473A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82473A">
              <w:rPr>
                <w:b w:val="0"/>
                <w:bCs w:val="0"/>
              </w:rPr>
              <w:t>Old case: probation is reinstated</w:t>
            </w:r>
            <w:r w:rsidR="0082473A" w:rsidRPr="0082473A">
              <w:rPr>
                <w:b w:val="0"/>
                <w:bCs w:val="0"/>
              </w:rPr>
              <w:t xml:space="preserve">. The client is given credit for an additional 60 </w:t>
            </w:r>
            <w:proofErr w:type="spellStart"/>
            <w:proofErr w:type="gramStart"/>
            <w:r w:rsidR="0082473A" w:rsidRPr="0082473A">
              <w:rPr>
                <w:b w:val="0"/>
                <w:bCs w:val="0"/>
              </w:rPr>
              <w:t>days</w:t>
            </w:r>
            <w:proofErr w:type="gramEnd"/>
            <w:r w:rsidR="0082473A" w:rsidRPr="0082473A">
              <w:rPr>
                <w:b w:val="0"/>
                <w:bCs w:val="0"/>
              </w:rPr>
              <w:t xml:space="preserve"> time</w:t>
            </w:r>
            <w:proofErr w:type="spellEnd"/>
            <w:r w:rsidR="0082473A" w:rsidRPr="0082473A">
              <w:rPr>
                <w:b w:val="0"/>
                <w:bCs w:val="0"/>
              </w:rPr>
              <w:t xml:space="preserve"> served. 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917C5F9" w14:textId="39542E48" w:rsidR="00F13186" w:rsidRPr="00A47C6E" w:rsidRDefault="00F9456F" w:rsidP="00A47C6E">
            <w:pPr>
              <w:pStyle w:val="BodyText"/>
              <w:numPr>
                <w:ilvl w:val="0"/>
                <w:numId w:val="8"/>
              </w:numPr>
              <w:rPr>
                <w:b w:val="0"/>
                <w:bCs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F13186" w:rsidRPr="00296ACA">
              <w:rPr>
                <w:bCs w:val="0"/>
              </w:rPr>
              <w:t>Arraignment</w:t>
            </w:r>
            <w:r w:rsidR="00F13186">
              <w:rPr>
                <w:b w:val="0"/>
              </w:rPr>
              <w:t xml:space="preserve">. The client was </w:t>
            </w:r>
            <w:r w:rsidR="00F13186" w:rsidRPr="0032274D">
              <w:rPr>
                <w:b w:val="0"/>
              </w:rPr>
              <w:t>in custody and present in person.</w:t>
            </w:r>
            <w:r w:rsidR="00796AAD">
              <w:rPr>
                <w:b w:val="0"/>
              </w:rPr>
              <w:t xml:space="preserve"> The client pled Not Guilty and invoked </w:t>
            </w:r>
            <w:r w:rsidR="006E1D8F">
              <w:rPr>
                <w:b w:val="0"/>
              </w:rPr>
              <w:t xml:space="preserve">his </w:t>
            </w:r>
            <w:proofErr w:type="gramStart"/>
            <w:r w:rsidR="006E1D8F">
              <w:rPr>
                <w:b w:val="0"/>
              </w:rPr>
              <w:t>right</w:t>
            </w:r>
            <w:proofErr w:type="gramEnd"/>
            <w:r w:rsidR="006E1D8F">
              <w:rPr>
                <w:b w:val="0"/>
              </w:rPr>
              <w:t xml:space="preserve"> to a speedy trial. </w:t>
            </w:r>
            <w:r w:rsidR="00120FF7">
              <w:rPr>
                <w:b w:val="0"/>
              </w:rPr>
              <w:t xml:space="preserve">The court informed the parties that the earliest trial dates it had available were in </w:t>
            </w:r>
            <w:r w:rsidR="00735222" w:rsidRPr="00A47C6E">
              <w:rPr>
                <w:b w:val="0"/>
                <w:bCs w:val="0"/>
              </w:rPr>
              <w:t xml:space="preserve">January and February. </w:t>
            </w:r>
            <w:r w:rsidR="00482F76" w:rsidRPr="00A47C6E">
              <w:rPr>
                <w:b w:val="0"/>
                <w:bCs w:val="0"/>
              </w:rPr>
              <w:t>The parties a</w:t>
            </w:r>
            <w:r w:rsidR="00735222" w:rsidRPr="00A47C6E">
              <w:rPr>
                <w:b w:val="0"/>
                <w:bCs w:val="0"/>
              </w:rPr>
              <w:t>nticipate</w:t>
            </w:r>
            <w:r w:rsidR="00482F76" w:rsidRPr="00A47C6E">
              <w:rPr>
                <w:b w:val="0"/>
                <w:bCs w:val="0"/>
              </w:rPr>
              <w:t>d the trial would take</w:t>
            </w:r>
            <w:r w:rsidR="00735222" w:rsidRPr="00A47C6E">
              <w:rPr>
                <w:b w:val="0"/>
                <w:bCs w:val="0"/>
              </w:rPr>
              <w:t xml:space="preserve"> 2-3 days. </w:t>
            </w:r>
            <w:r w:rsidR="00482F76" w:rsidRPr="00A47C6E">
              <w:rPr>
                <w:b w:val="0"/>
                <w:bCs w:val="0"/>
              </w:rPr>
              <w:t>The t</w:t>
            </w:r>
            <w:r w:rsidR="00735222" w:rsidRPr="00A47C6E">
              <w:rPr>
                <w:b w:val="0"/>
                <w:bCs w:val="0"/>
              </w:rPr>
              <w:t>rial</w:t>
            </w:r>
            <w:r w:rsidR="00482F76" w:rsidRPr="00A47C6E">
              <w:rPr>
                <w:b w:val="0"/>
                <w:bCs w:val="0"/>
              </w:rPr>
              <w:t xml:space="preserve"> is set for</w:t>
            </w:r>
            <w:r w:rsidR="00735222" w:rsidRPr="00A47C6E">
              <w:rPr>
                <w:b w:val="0"/>
                <w:bCs w:val="0"/>
              </w:rPr>
              <w:t xml:space="preserve"> 1/5-8/2026. </w:t>
            </w:r>
            <w:r w:rsidR="00A47C6E" w:rsidRPr="00A47C6E">
              <w:rPr>
                <w:b w:val="0"/>
                <w:bCs w:val="0"/>
              </w:rPr>
              <w:t xml:space="preserve">A </w:t>
            </w:r>
            <w:r w:rsidR="00735222" w:rsidRPr="00A47C6E">
              <w:rPr>
                <w:b w:val="0"/>
                <w:bCs w:val="0"/>
              </w:rPr>
              <w:t xml:space="preserve">Calendar call </w:t>
            </w:r>
            <w:r w:rsidR="00A47C6E" w:rsidRPr="00A47C6E">
              <w:rPr>
                <w:b w:val="0"/>
                <w:bCs w:val="0"/>
              </w:rPr>
              <w:t xml:space="preserve">is </w:t>
            </w:r>
            <w:r w:rsidR="00735222" w:rsidRPr="00A47C6E">
              <w:rPr>
                <w:b w:val="0"/>
                <w:bCs w:val="0"/>
              </w:rPr>
              <w:t>set for 12/8/2025 at 9:00 a.m.</w:t>
            </w:r>
            <w:r w:rsidR="00A47C6E" w:rsidRPr="00A47C6E">
              <w:rPr>
                <w:b w:val="0"/>
                <w:bCs w:val="0"/>
              </w:rPr>
              <w:t xml:space="preserve"> The client’s c</w:t>
            </w:r>
            <w:r w:rsidR="00735222" w:rsidRPr="00A47C6E">
              <w:rPr>
                <w:b w:val="0"/>
                <w:bCs w:val="0"/>
              </w:rPr>
              <w:t xml:space="preserve">ustody status </w:t>
            </w:r>
            <w:r w:rsidR="00A47C6E" w:rsidRPr="00A47C6E">
              <w:rPr>
                <w:b w:val="0"/>
                <w:bCs w:val="0"/>
              </w:rPr>
              <w:t xml:space="preserve">was </w:t>
            </w:r>
            <w:r w:rsidR="00735222" w:rsidRPr="00A47C6E">
              <w:rPr>
                <w:b w:val="0"/>
                <w:bCs w:val="0"/>
              </w:rPr>
              <w:t>not addressed.</w:t>
            </w:r>
          </w:p>
          <w:p w14:paraId="13E53BC6" w14:textId="7DE3C6FE" w:rsidR="008360C1" w:rsidRPr="0032274D" w:rsidRDefault="00DA655E" w:rsidP="008360C1">
            <w:pPr>
              <w:pStyle w:val="BodyText"/>
              <w:ind w:left="535"/>
              <w:rPr>
                <w:b w:val="0"/>
              </w:rPr>
            </w:pPr>
            <w:r w:rsidRPr="0032274D">
              <w:rPr>
                <w:b w:val="0"/>
              </w:rPr>
              <w:t xml:space="preserve"> </w:t>
            </w:r>
            <w:r w:rsidR="00011304" w:rsidRPr="0032274D">
              <w:rPr>
                <w:b w:val="0"/>
              </w:rPr>
              <w:t xml:space="preserve"> </w:t>
            </w:r>
            <w:r w:rsidR="00C32537" w:rsidRPr="0032274D">
              <w:rPr>
                <w:b w:val="0"/>
              </w:rPr>
              <w:t xml:space="preserve"> </w:t>
            </w:r>
            <w:r w:rsidR="008360C1" w:rsidRPr="0032274D">
              <w:rPr>
                <w:b w:val="0"/>
              </w:rPr>
              <w:t xml:space="preserve"> </w:t>
            </w:r>
          </w:p>
          <w:p w14:paraId="581D531B" w14:textId="291BDCA6" w:rsidR="00F13186" w:rsidRPr="0032274D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32274D">
              <w:rPr>
                <w:b w:val="0"/>
                <w:u w:val="single"/>
              </w:rPr>
              <w:t>Third client</w:t>
            </w:r>
            <w:r w:rsidRPr="0032274D">
              <w:rPr>
                <w:b w:val="0"/>
              </w:rPr>
              <w:t xml:space="preserve">: </w:t>
            </w:r>
            <w:r w:rsidR="00296ACA" w:rsidRPr="0032274D">
              <w:rPr>
                <w:bCs w:val="0"/>
              </w:rPr>
              <w:t>Status Hearing</w:t>
            </w:r>
            <w:r w:rsidR="00F13186" w:rsidRPr="0032274D">
              <w:rPr>
                <w:b w:val="0"/>
              </w:rPr>
              <w:t xml:space="preserve">. The client was </w:t>
            </w:r>
            <w:r w:rsidR="00296ACA" w:rsidRPr="0032274D">
              <w:rPr>
                <w:b w:val="0"/>
              </w:rPr>
              <w:t>out of</w:t>
            </w:r>
            <w:r w:rsidR="00F13186" w:rsidRPr="0032274D">
              <w:rPr>
                <w:b w:val="0"/>
              </w:rPr>
              <w:t xml:space="preserve"> custody and </w:t>
            </w:r>
            <w:r w:rsidR="0032274D" w:rsidRPr="0032274D">
              <w:rPr>
                <w:b w:val="0"/>
              </w:rPr>
              <w:t xml:space="preserve">not </w:t>
            </w:r>
            <w:r w:rsidR="00F13186" w:rsidRPr="0032274D">
              <w:rPr>
                <w:b w:val="0"/>
              </w:rPr>
              <w:t xml:space="preserve">present in </w:t>
            </w:r>
            <w:r w:rsidR="0032274D" w:rsidRPr="0032274D">
              <w:rPr>
                <w:b w:val="0"/>
              </w:rPr>
              <w:t>court</w:t>
            </w:r>
            <w:r w:rsidR="00F13186" w:rsidRPr="0032274D">
              <w:rPr>
                <w:b w:val="0"/>
              </w:rPr>
              <w:t>.</w:t>
            </w:r>
          </w:p>
          <w:p w14:paraId="448EF9F3" w14:textId="77777777" w:rsidR="00526B79" w:rsidRDefault="00432D50" w:rsidP="00F13186">
            <w:pPr>
              <w:pStyle w:val="BodyText"/>
              <w:ind w:left="535"/>
              <w:rPr>
                <w:b w:val="0"/>
              </w:rPr>
            </w:pPr>
            <w:r w:rsidRPr="0032274D">
              <w:rPr>
                <w:b w:val="0"/>
              </w:rPr>
              <w:t>Kelley</w:t>
            </w:r>
            <w:r w:rsidR="00F13186" w:rsidRPr="0032274D">
              <w:rPr>
                <w:b w:val="0"/>
              </w:rPr>
              <w:t xml:space="preserve"> </w:t>
            </w:r>
            <w:r w:rsidR="00F04728">
              <w:rPr>
                <w:b w:val="0"/>
              </w:rPr>
              <w:t>informed the court that</w:t>
            </w:r>
            <w:r w:rsidR="004535B9">
              <w:rPr>
                <w:b w:val="0"/>
              </w:rPr>
              <w:t>:</w:t>
            </w:r>
            <w:r w:rsidR="00F04728">
              <w:rPr>
                <w:b w:val="0"/>
              </w:rPr>
              <w:t xml:space="preserve"> </w:t>
            </w:r>
          </w:p>
          <w:p w14:paraId="018B2E09" w14:textId="77777777" w:rsidR="00526B79" w:rsidRDefault="00F04728" w:rsidP="00526B79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proofErr w:type="gramStart"/>
            <w:r>
              <w:rPr>
                <w:b w:val="0"/>
              </w:rPr>
              <w:t>the</w:t>
            </w:r>
            <w:proofErr w:type="gramEnd"/>
            <w:r>
              <w:rPr>
                <w:b w:val="0"/>
              </w:rPr>
              <w:t xml:space="preserve"> </w:t>
            </w:r>
            <w:r w:rsidR="005A6ECF">
              <w:rPr>
                <w:b w:val="0"/>
              </w:rPr>
              <w:t>competency</w:t>
            </w:r>
            <w:r w:rsidR="00974FB0">
              <w:t xml:space="preserve"> </w:t>
            </w:r>
            <w:r w:rsidR="00974FB0" w:rsidRPr="00526B79">
              <w:rPr>
                <w:b w:val="0"/>
                <w:bCs w:val="0"/>
              </w:rPr>
              <w:t xml:space="preserve">evaluation </w:t>
            </w:r>
            <w:r w:rsidR="00526B79" w:rsidRPr="00526B79">
              <w:rPr>
                <w:b w:val="0"/>
                <w:bCs w:val="0"/>
              </w:rPr>
              <w:t xml:space="preserve">concluded that </w:t>
            </w:r>
            <w:r w:rsidR="00974FB0" w:rsidRPr="00526B79">
              <w:rPr>
                <w:b w:val="0"/>
                <w:bCs w:val="0"/>
              </w:rPr>
              <w:t xml:space="preserve">the client </w:t>
            </w:r>
            <w:r w:rsidR="00526B79" w:rsidRPr="00526B79">
              <w:rPr>
                <w:b w:val="0"/>
                <w:bCs w:val="0"/>
              </w:rPr>
              <w:t xml:space="preserve">is </w:t>
            </w:r>
            <w:r w:rsidR="003D468C" w:rsidRPr="00526B79">
              <w:rPr>
                <w:b w:val="0"/>
                <w:bCs w:val="0"/>
              </w:rPr>
              <w:t xml:space="preserve">not </w:t>
            </w:r>
            <w:proofErr w:type="gramStart"/>
            <w:r w:rsidR="003D468C" w:rsidRPr="00526B79">
              <w:rPr>
                <w:b w:val="0"/>
                <w:bCs w:val="0"/>
              </w:rPr>
              <w:t>competent</w:t>
            </w:r>
            <w:r w:rsidR="004535B9" w:rsidRPr="00526B79">
              <w:rPr>
                <w:b w:val="0"/>
                <w:bCs w:val="0"/>
              </w:rPr>
              <w:t>;</w:t>
            </w:r>
            <w:proofErr w:type="gramEnd"/>
            <w:r w:rsidR="004535B9" w:rsidRPr="00526B79">
              <w:rPr>
                <w:b w:val="0"/>
                <w:bCs w:val="0"/>
              </w:rPr>
              <w:t xml:space="preserve"> </w:t>
            </w:r>
          </w:p>
          <w:p w14:paraId="66E3A525" w14:textId="77777777" w:rsidR="00FE5F58" w:rsidRDefault="004535B9" w:rsidP="00526B79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 w:rsidRPr="00526B79">
              <w:rPr>
                <w:b w:val="0"/>
                <w:bCs w:val="0"/>
              </w:rPr>
              <w:t>the alleged</w:t>
            </w:r>
            <w:r w:rsidR="003D468C" w:rsidRPr="00526B79">
              <w:rPr>
                <w:b w:val="0"/>
                <w:bCs w:val="0"/>
              </w:rPr>
              <w:t xml:space="preserve"> victim has passed </w:t>
            </w:r>
            <w:proofErr w:type="gramStart"/>
            <w:r w:rsidR="003D468C" w:rsidRPr="00526B79">
              <w:rPr>
                <w:b w:val="0"/>
                <w:bCs w:val="0"/>
              </w:rPr>
              <w:t>away</w:t>
            </w:r>
            <w:r w:rsidR="00526B79">
              <w:rPr>
                <w:b w:val="0"/>
                <w:bCs w:val="0"/>
              </w:rPr>
              <w:t>;</w:t>
            </w:r>
            <w:proofErr w:type="gramEnd"/>
          </w:p>
          <w:p w14:paraId="57A4702F" w14:textId="77777777" w:rsidR="00FE5F58" w:rsidRDefault="00FE5F58" w:rsidP="00526B79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</w:t>
            </w:r>
            <w:r w:rsidR="003D468C" w:rsidRPr="00526B79">
              <w:rPr>
                <w:b w:val="0"/>
                <w:bCs w:val="0"/>
              </w:rPr>
              <w:t>lient lives out of State</w:t>
            </w:r>
            <w:r>
              <w:rPr>
                <w:b w:val="0"/>
                <w:bCs w:val="0"/>
              </w:rPr>
              <w:t>; and</w:t>
            </w:r>
          </w:p>
          <w:p w14:paraId="7C345277" w14:textId="77777777" w:rsidR="00FE5F58" w:rsidRDefault="00FE5F58" w:rsidP="00526B79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client</w:t>
            </w:r>
            <w:r w:rsidR="003D468C" w:rsidRPr="00526B79">
              <w:rPr>
                <w:b w:val="0"/>
                <w:bCs w:val="0"/>
              </w:rPr>
              <w:t xml:space="preserve"> will not voluntarily appear in court. </w:t>
            </w:r>
          </w:p>
          <w:p w14:paraId="47EF98C4" w14:textId="77777777" w:rsidR="00FE5F58" w:rsidRDefault="00FE5F58" w:rsidP="00FE5F5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</w:t>
            </w:r>
            <w:r w:rsidR="003D468C" w:rsidRPr="00526B79">
              <w:rPr>
                <w:b w:val="0"/>
                <w:bCs w:val="0"/>
              </w:rPr>
              <w:t xml:space="preserve">ourt said that it can issue a warrant </w:t>
            </w:r>
            <w:r>
              <w:rPr>
                <w:b w:val="0"/>
                <w:bCs w:val="0"/>
              </w:rPr>
              <w:t xml:space="preserve">today or continue the hearing and </w:t>
            </w:r>
            <w:r w:rsidR="003D468C" w:rsidRPr="00526B79">
              <w:rPr>
                <w:b w:val="0"/>
                <w:bCs w:val="0"/>
              </w:rPr>
              <w:t xml:space="preserve">wait to see if counsel can persuade </w:t>
            </w:r>
            <w:r>
              <w:rPr>
                <w:b w:val="0"/>
                <w:bCs w:val="0"/>
              </w:rPr>
              <w:t xml:space="preserve">her </w:t>
            </w:r>
            <w:r w:rsidR="003D468C" w:rsidRPr="00526B79">
              <w:rPr>
                <w:b w:val="0"/>
                <w:bCs w:val="0"/>
              </w:rPr>
              <w:t xml:space="preserve">client to voluntarily come to court for further proceedings. </w:t>
            </w:r>
          </w:p>
          <w:p w14:paraId="180F6BBD" w14:textId="77777777" w:rsidR="009819F2" w:rsidRDefault="00FE5F58" w:rsidP="00FE5F5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</w:t>
            </w:r>
            <w:r w:rsidR="003D468C" w:rsidRPr="00526B79">
              <w:rPr>
                <w:b w:val="0"/>
                <w:bCs w:val="0"/>
              </w:rPr>
              <w:t>State request</w:t>
            </w:r>
            <w:r>
              <w:rPr>
                <w:b w:val="0"/>
                <w:bCs w:val="0"/>
              </w:rPr>
              <w:t>ed</w:t>
            </w:r>
            <w:r w:rsidR="003D468C" w:rsidRPr="00526B79">
              <w:rPr>
                <w:b w:val="0"/>
                <w:bCs w:val="0"/>
              </w:rPr>
              <w:t xml:space="preserve"> a </w:t>
            </w:r>
            <w:proofErr w:type="gramStart"/>
            <w:r w:rsidR="003D468C" w:rsidRPr="00526B79">
              <w:rPr>
                <w:b w:val="0"/>
                <w:bCs w:val="0"/>
              </w:rPr>
              <w:t>continuance</w:t>
            </w:r>
            <w:proofErr w:type="gramEnd"/>
            <w:r w:rsidR="003D468C" w:rsidRPr="00526B79">
              <w:rPr>
                <w:b w:val="0"/>
                <w:bCs w:val="0"/>
              </w:rPr>
              <w:t xml:space="preserve"> to review the new evaluations </w:t>
            </w:r>
            <w:r w:rsidR="009819F2">
              <w:rPr>
                <w:b w:val="0"/>
                <w:bCs w:val="0"/>
              </w:rPr>
              <w:t>and</w:t>
            </w:r>
            <w:r w:rsidR="003D468C" w:rsidRPr="00526B79">
              <w:rPr>
                <w:b w:val="0"/>
                <w:bCs w:val="0"/>
              </w:rPr>
              <w:t xml:space="preserve"> determine whether it wants to go forward or dismiss. </w:t>
            </w:r>
          </w:p>
          <w:p w14:paraId="780A07C6" w14:textId="5EC7706C" w:rsidR="00F13186" w:rsidRPr="00526B79" w:rsidRDefault="009819F2" w:rsidP="00FE5F5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court continued the </w:t>
            </w:r>
            <w:r w:rsidR="003D468C" w:rsidRPr="00526B79">
              <w:rPr>
                <w:b w:val="0"/>
                <w:bCs w:val="0"/>
              </w:rPr>
              <w:t xml:space="preserve">Status </w:t>
            </w:r>
            <w:r>
              <w:rPr>
                <w:b w:val="0"/>
                <w:bCs w:val="0"/>
              </w:rPr>
              <w:t xml:space="preserve">hearing for </w:t>
            </w:r>
            <w:r w:rsidR="003D468C" w:rsidRPr="00526B79">
              <w:rPr>
                <w:b w:val="0"/>
                <w:bCs w:val="0"/>
              </w:rPr>
              <w:t>2 weeks.</w:t>
            </w:r>
          </w:p>
          <w:p w14:paraId="770B4CF6" w14:textId="2231C744" w:rsidR="00F9456F" w:rsidRPr="0032274D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A4E089B" w14:textId="21FD8B54" w:rsidR="00F13186" w:rsidRPr="0032274D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32274D">
              <w:rPr>
                <w:b w:val="0"/>
                <w:u w:val="single"/>
              </w:rPr>
              <w:t>Fourth client</w:t>
            </w:r>
            <w:r w:rsidRPr="0032274D">
              <w:rPr>
                <w:b w:val="0"/>
              </w:rPr>
              <w:t xml:space="preserve">: </w:t>
            </w:r>
            <w:r w:rsidR="00296ACA" w:rsidRPr="0032274D">
              <w:rPr>
                <w:bCs w:val="0"/>
              </w:rPr>
              <w:t>Status Hearing</w:t>
            </w:r>
            <w:r w:rsidR="00F13186" w:rsidRPr="0032274D">
              <w:rPr>
                <w:b w:val="0"/>
              </w:rPr>
              <w:t>. The client was in custody and present in person.</w:t>
            </w:r>
          </w:p>
          <w:p w14:paraId="6533F15B" w14:textId="5C439C28" w:rsidR="00F9456F" w:rsidRDefault="00432D50" w:rsidP="00C44C75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Kelley</w:t>
            </w:r>
            <w:r w:rsidR="00F13186">
              <w:rPr>
                <w:b w:val="0"/>
              </w:rPr>
              <w:t xml:space="preserve"> </w:t>
            </w:r>
            <w:r w:rsidR="0057576E">
              <w:rPr>
                <w:b w:val="0"/>
              </w:rPr>
              <w:t>informed the court that she wants to have her client evaluated for competency. Kelley</w:t>
            </w:r>
            <w:r w:rsidR="00E71F3A">
              <w:rPr>
                <w:b w:val="0"/>
              </w:rPr>
              <w:t xml:space="preserve"> said that the </w:t>
            </w:r>
            <w:r w:rsidR="008805D4" w:rsidRPr="00CB795E">
              <w:rPr>
                <w:b w:val="0"/>
                <w:bCs w:val="0"/>
              </w:rPr>
              <w:t xml:space="preserve">Sheriff’s Office </w:t>
            </w:r>
            <w:r w:rsidR="00E71F3A" w:rsidRPr="00CB795E">
              <w:rPr>
                <w:b w:val="0"/>
                <w:bCs w:val="0"/>
              </w:rPr>
              <w:t xml:space="preserve">has </w:t>
            </w:r>
            <w:r w:rsidR="008805D4" w:rsidRPr="00CB795E">
              <w:rPr>
                <w:b w:val="0"/>
                <w:bCs w:val="0"/>
              </w:rPr>
              <w:t xml:space="preserve">not </w:t>
            </w:r>
            <w:r w:rsidR="00E71F3A" w:rsidRPr="00CB795E">
              <w:rPr>
                <w:b w:val="0"/>
                <w:bCs w:val="0"/>
              </w:rPr>
              <w:t xml:space="preserve">been </w:t>
            </w:r>
            <w:r w:rsidR="008805D4" w:rsidRPr="00CB795E">
              <w:rPr>
                <w:b w:val="0"/>
                <w:bCs w:val="0"/>
              </w:rPr>
              <w:t xml:space="preserve">providing </w:t>
            </w:r>
            <w:r w:rsidR="00E71F3A" w:rsidRPr="00CB795E">
              <w:rPr>
                <w:b w:val="0"/>
                <w:bCs w:val="0"/>
              </w:rPr>
              <w:t xml:space="preserve">the client with his </w:t>
            </w:r>
            <w:r w:rsidR="008805D4" w:rsidRPr="00CB795E">
              <w:rPr>
                <w:b w:val="0"/>
                <w:bCs w:val="0"/>
              </w:rPr>
              <w:t>prescription medication</w:t>
            </w:r>
            <w:r w:rsidR="00E71F3A" w:rsidRPr="00CB795E">
              <w:rPr>
                <w:b w:val="0"/>
                <w:bCs w:val="0"/>
              </w:rPr>
              <w:t xml:space="preserve">.  Consequently, the </w:t>
            </w:r>
            <w:proofErr w:type="gramStart"/>
            <w:r w:rsidR="00E71F3A" w:rsidRPr="00CB795E">
              <w:rPr>
                <w:b w:val="0"/>
                <w:bCs w:val="0"/>
              </w:rPr>
              <w:t xml:space="preserve">client’s </w:t>
            </w:r>
            <w:r w:rsidR="008805D4" w:rsidRPr="00CB795E">
              <w:rPr>
                <w:b w:val="0"/>
                <w:bCs w:val="0"/>
              </w:rPr>
              <w:t xml:space="preserve"> mental</w:t>
            </w:r>
            <w:proofErr w:type="gramEnd"/>
            <w:r w:rsidR="008805D4" w:rsidRPr="00CB795E">
              <w:rPr>
                <w:b w:val="0"/>
                <w:bCs w:val="0"/>
              </w:rPr>
              <w:t xml:space="preserve"> health has diminished while he has been in custody to the point that he is </w:t>
            </w:r>
            <w:r w:rsidR="00183A21" w:rsidRPr="00CB795E">
              <w:rPr>
                <w:b w:val="0"/>
                <w:bCs w:val="0"/>
              </w:rPr>
              <w:t xml:space="preserve">currently </w:t>
            </w:r>
            <w:r w:rsidR="008805D4" w:rsidRPr="00CB795E">
              <w:rPr>
                <w:b w:val="0"/>
                <w:bCs w:val="0"/>
              </w:rPr>
              <w:t xml:space="preserve">unable to assist with his defense. Kelley </w:t>
            </w:r>
            <w:r w:rsidR="001F3F54" w:rsidRPr="00CB795E">
              <w:rPr>
                <w:b w:val="0"/>
                <w:bCs w:val="0"/>
              </w:rPr>
              <w:t>requested that the court order</w:t>
            </w:r>
            <w:r w:rsidR="008805D4" w:rsidRPr="00CB795E">
              <w:rPr>
                <w:b w:val="0"/>
                <w:bCs w:val="0"/>
              </w:rPr>
              <w:t xml:space="preserve"> her client </w:t>
            </w:r>
            <w:r w:rsidR="001F3F54" w:rsidRPr="00CB795E">
              <w:rPr>
                <w:b w:val="0"/>
                <w:bCs w:val="0"/>
              </w:rPr>
              <w:t xml:space="preserve">to be </w:t>
            </w:r>
            <w:r w:rsidR="008805D4" w:rsidRPr="00CB795E">
              <w:rPr>
                <w:b w:val="0"/>
                <w:bCs w:val="0"/>
              </w:rPr>
              <w:t xml:space="preserve">evaluated by 2 psychologists to determine if he is competent and if not whether he can be brought to competence through medication. </w:t>
            </w:r>
            <w:r w:rsidR="001F3F54" w:rsidRPr="00CB795E">
              <w:rPr>
                <w:b w:val="0"/>
                <w:bCs w:val="0"/>
              </w:rPr>
              <w:t xml:space="preserve">The </w:t>
            </w:r>
            <w:r w:rsidR="008805D4" w:rsidRPr="00CB795E">
              <w:rPr>
                <w:b w:val="0"/>
                <w:bCs w:val="0"/>
              </w:rPr>
              <w:t xml:space="preserve">State </w:t>
            </w:r>
            <w:r w:rsidR="00815B8D" w:rsidRPr="00CB795E">
              <w:rPr>
                <w:b w:val="0"/>
                <w:bCs w:val="0"/>
              </w:rPr>
              <w:t>told the court that it d</w:t>
            </w:r>
            <w:r w:rsidR="008805D4" w:rsidRPr="00CB795E">
              <w:rPr>
                <w:b w:val="0"/>
                <w:bCs w:val="0"/>
              </w:rPr>
              <w:t xml:space="preserve">oes not oppose the </w:t>
            </w:r>
            <w:r w:rsidR="00815B8D" w:rsidRPr="00CB795E">
              <w:rPr>
                <w:b w:val="0"/>
                <w:bCs w:val="0"/>
              </w:rPr>
              <w:t>d</w:t>
            </w:r>
            <w:r w:rsidR="008805D4" w:rsidRPr="00CB795E">
              <w:rPr>
                <w:b w:val="0"/>
                <w:bCs w:val="0"/>
              </w:rPr>
              <w:t xml:space="preserve">efense request for competency evaluation. </w:t>
            </w:r>
            <w:r w:rsidR="00815B8D" w:rsidRPr="00CB795E">
              <w:rPr>
                <w:b w:val="0"/>
                <w:bCs w:val="0"/>
              </w:rPr>
              <w:t>The court ordered the evaluation</w:t>
            </w:r>
            <w:r w:rsidR="00CB795E" w:rsidRPr="00CB795E">
              <w:rPr>
                <w:b w:val="0"/>
                <w:bCs w:val="0"/>
              </w:rPr>
              <w:t xml:space="preserve">, and scheduled a </w:t>
            </w:r>
            <w:r w:rsidR="008805D4" w:rsidRPr="00CB795E">
              <w:rPr>
                <w:b w:val="0"/>
                <w:bCs w:val="0"/>
              </w:rPr>
              <w:t xml:space="preserve">Status </w:t>
            </w:r>
            <w:r w:rsidR="00CB795E" w:rsidRPr="00CB795E">
              <w:rPr>
                <w:b w:val="0"/>
                <w:bCs w:val="0"/>
              </w:rPr>
              <w:t xml:space="preserve">hearing for </w:t>
            </w:r>
            <w:r w:rsidR="008805D4" w:rsidRPr="00CB795E">
              <w:rPr>
                <w:b w:val="0"/>
                <w:bCs w:val="0"/>
              </w:rPr>
              <w:t>8/11/2025 at 9:00 a.m.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7183B"/>
    <w:multiLevelType w:val="hybridMultilevel"/>
    <w:tmpl w:val="F6D03E2A"/>
    <w:lvl w:ilvl="0" w:tplc="01928446"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2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1"/>
  </w:num>
  <w:num w:numId="6" w16cid:durableId="1468932025">
    <w:abstractNumId w:val="3"/>
  </w:num>
  <w:num w:numId="7" w16cid:durableId="448742528">
    <w:abstractNumId w:val="6"/>
  </w:num>
  <w:num w:numId="8" w16cid:durableId="1987125699">
    <w:abstractNumId w:val="8"/>
  </w:num>
  <w:num w:numId="9" w16cid:durableId="94403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20FF7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83A21"/>
    <w:rsid w:val="001A00F0"/>
    <w:rsid w:val="001B3EED"/>
    <w:rsid w:val="001C4881"/>
    <w:rsid w:val="001C6472"/>
    <w:rsid w:val="001D615B"/>
    <w:rsid w:val="001D79DE"/>
    <w:rsid w:val="001F0C29"/>
    <w:rsid w:val="001F2DCB"/>
    <w:rsid w:val="001F3F54"/>
    <w:rsid w:val="0020291C"/>
    <w:rsid w:val="0022184F"/>
    <w:rsid w:val="00230146"/>
    <w:rsid w:val="00245638"/>
    <w:rsid w:val="0025077E"/>
    <w:rsid w:val="00256D6C"/>
    <w:rsid w:val="002608B8"/>
    <w:rsid w:val="00260D22"/>
    <w:rsid w:val="00260D33"/>
    <w:rsid w:val="002852E3"/>
    <w:rsid w:val="00287550"/>
    <w:rsid w:val="00292D3A"/>
    <w:rsid w:val="00296ACA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2274D"/>
    <w:rsid w:val="00341234"/>
    <w:rsid w:val="003559A1"/>
    <w:rsid w:val="00370562"/>
    <w:rsid w:val="003737E1"/>
    <w:rsid w:val="003821CB"/>
    <w:rsid w:val="00382CBC"/>
    <w:rsid w:val="00387EFA"/>
    <w:rsid w:val="00394EB6"/>
    <w:rsid w:val="003A087D"/>
    <w:rsid w:val="003A3A08"/>
    <w:rsid w:val="003B010C"/>
    <w:rsid w:val="003B0864"/>
    <w:rsid w:val="003B5049"/>
    <w:rsid w:val="003D2517"/>
    <w:rsid w:val="003D468C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32D50"/>
    <w:rsid w:val="00443A44"/>
    <w:rsid w:val="00447B2E"/>
    <w:rsid w:val="0045081F"/>
    <w:rsid w:val="004535B9"/>
    <w:rsid w:val="00481987"/>
    <w:rsid w:val="00482F76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0194"/>
    <w:rsid w:val="00502E37"/>
    <w:rsid w:val="005229C9"/>
    <w:rsid w:val="00526B79"/>
    <w:rsid w:val="00533591"/>
    <w:rsid w:val="005343E4"/>
    <w:rsid w:val="005359F3"/>
    <w:rsid w:val="0053615F"/>
    <w:rsid w:val="0054258F"/>
    <w:rsid w:val="00543651"/>
    <w:rsid w:val="00552654"/>
    <w:rsid w:val="00552BD9"/>
    <w:rsid w:val="00561EF3"/>
    <w:rsid w:val="00562CDD"/>
    <w:rsid w:val="00566083"/>
    <w:rsid w:val="0057576E"/>
    <w:rsid w:val="005A6ECF"/>
    <w:rsid w:val="005B50AB"/>
    <w:rsid w:val="005B73A5"/>
    <w:rsid w:val="005E7B10"/>
    <w:rsid w:val="005F7F14"/>
    <w:rsid w:val="00602BA9"/>
    <w:rsid w:val="00604572"/>
    <w:rsid w:val="00604E6C"/>
    <w:rsid w:val="0060656C"/>
    <w:rsid w:val="0061392D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1D8F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5222"/>
    <w:rsid w:val="007373D9"/>
    <w:rsid w:val="00791BE4"/>
    <w:rsid w:val="00792811"/>
    <w:rsid w:val="00796AAD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047A1"/>
    <w:rsid w:val="00810B78"/>
    <w:rsid w:val="00813372"/>
    <w:rsid w:val="00815B8D"/>
    <w:rsid w:val="0082473A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805D4"/>
    <w:rsid w:val="0089169D"/>
    <w:rsid w:val="00893F12"/>
    <w:rsid w:val="008A49E3"/>
    <w:rsid w:val="008B270D"/>
    <w:rsid w:val="009133ED"/>
    <w:rsid w:val="00920FDF"/>
    <w:rsid w:val="00926E87"/>
    <w:rsid w:val="00930EA9"/>
    <w:rsid w:val="009438E1"/>
    <w:rsid w:val="009470B4"/>
    <w:rsid w:val="00947D18"/>
    <w:rsid w:val="009569DD"/>
    <w:rsid w:val="00965D54"/>
    <w:rsid w:val="00974FB0"/>
    <w:rsid w:val="00980DC6"/>
    <w:rsid w:val="009819F2"/>
    <w:rsid w:val="009928D6"/>
    <w:rsid w:val="009A480A"/>
    <w:rsid w:val="009B031C"/>
    <w:rsid w:val="009B040E"/>
    <w:rsid w:val="009B0ECA"/>
    <w:rsid w:val="009B5A0B"/>
    <w:rsid w:val="009B6950"/>
    <w:rsid w:val="009C4C27"/>
    <w:rsid w:val="009D0AA0"/>
    <w:rsid w:val="009D122A"/>
    <w:rsid w:val="009E4FDC"/>
    <w:rsid w:val="009F12B3"/>
    <w:rsid w:val="00A02C23"/>
    <w:rsid w:val="00A038B5"/>
    <w:rsid w:val="00A0732D"/>
    <w:rsid w:val="00A1719D"/>
    <w:rsid w:val="00A17DF0"/>
    <w:rsid w:val="00A20C9A"/>
    <w:rsid w:val="00A27040"/>
    <w:rsid w:val="00A44011"/>
    <w:rsid w:val="00A47C6E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50FA"/>
    <w:rsid w:val="00AE67F7"/>
    <w:rsid w:val="00AF3752"/>
    <w:rsid w:val="00B0071A"/>
    <w:rsid w:val="00B1412A"/>
    <w:rsid w:val="00B25353"/>
    <w:rsid w:val="00B33D7D"/>
    <w:rsid w:val="00B43C20"/>
    <w:rsid w:val="00B6197C"/>
    <w:rsid w:val="00B6420B"/>
    <w:rsid w:val="00B74C71"/>
    <w:rsid w:val="00B85876"/>
    <w:rsid w:val="00B95867"/>
    <w:rsid w:val="00BA3A54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75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B795E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10B11"/>
    <w:rsid w:val="00E2187D"/>
    <w:rsid w:val="00E27832"/>
    <w:rsid w:val="00E4292F"/>
    <w:rsid w:val="00E52880"/>
    <w:rsid w:val="00E574D9"/>
    <w:rsid w:val="00E57505"/>
    <w:rsid w:val="00E63EC9"/>
    <w:rsid w:val="00E71F3A"/>
    <w:rsid w:val="00E82E11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4728"/>
    <w:rsid w:val="00F0539A"/>
    <w:rsid w:val="00F06564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1665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7B00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848</Words>
  <Characters>4346</Characters>
  <Application>Microsoft Office Word</Application>
  <DocSecurity>0</DocSecurity>
  <Lines>127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50</cp:revision>
  <dcterms:created xsi:type="dcterms:W3CDTF">2025-09-05T16:12:00Z</dcterms:created>
  <dcterms:modified xsi:type="dcterms:W3CDTF">2025-10-14T06:59:00Z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